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44" w:rsidRDefault="00091D44" w:rsidP="00AA76F0"/>
    <w:p w:rsidR="00091D44" w:rsidRDefault="00091D44" w:rsidP="00AA76F0">
      <w:r>
        <w:t>Unit 3 Guided Reading books:</w:t>
      </w:r>
    </w:p>
    <w:p w:rsidR="004B5ACB" w:rsidRDefault="00091D44" w:rsidP="00AA76F0">
      <w:r>
        <w:t>Bookroom:</w:t>
      </w:r>
    </w:p>
    <w:p w:rsidR="00091D44" w:rsidRDefault="00091D44" w:rsidP="00AA76F0">
      <w:r>
        <w:t>Unlikely Friends</w:t>
      </w:r>
    </w:p>
    <w:p w:rsidR="00091D44" w:rsidRDefault="00091D44" w:rsidP="00AA76F0">
      <w:r>
        <w:t>Parakeet Girl I-12</w:t>
      </w:r>
    </w:p>
    <w:p w:rsidR="00091D44" w:rsidRDefault="00091D44" w:rsidP="00AA76F0">
      <w:r>
        <w:t>A Book of Friends I-14</w:t>
      </w:r>
    </w:p>
    <w:p w:rsidR="00091D44" w:rsidRDefault="00091D44" w:rsidP="00AA76F0">
      <w:r>
        <w:t>The Crocodile &amp; the Dentist I-15</w:t>
      </w:r>
    </w:p>
    <w:p w:rsidR="00091D44" w:rsidRDefault="00091D44" w:rsidP="00AA76F0">
      <w:r>
        <w:t>Mrs. Bryce’s Mice I-19</w:t>
      </w:r>
    </w:p>
    <w:p w:rsidR="00091D44" w:rsidRDefault="00091D44" w:rsidP="00AA76F0">
      <w:r>
        <w:t>Addie Meets Max J-3</w:t>
      </w:r>
    </w:p>
    <w:p w:rsidR="00091D44" w:rsidRDefault="00091D44" w:rsidP="00AA76F0">
      <w:r>
        <w:t>The Fire Cat J-11</w:t>
      </w:r>
    </w:p>
    <w:p w:rsidR="00091D44" w:rsidRDefault="00091D44" w:rsidP="00AA76F0">
      <w:r>
        <w:t>Curious George * the Pizza J-20</w:t>
      </w:r>
    </w:p>
    <w:p w:rsidR="00091D44" w:rsidRDefault="00091D44" w:rsidP="00AA76F0">
      <w:r>
        <w:t>Grandma’s at Bat J-23</w:t>
      </w:r>
    </w:p>
    <w:p w:rsidR="00091D44" w:rsidRDefault="00091D44" w:rsidP="00AA76F0">
      <w:r>
        <w:t>Danny &amp; the Dinosaurs J-32</w:t>
      </w:r>
    </w:p>
    <w:p w:rsidR="00091D44" w:rsidRDefault="00091D44" w:rsidP="00AA76F0">
      <w:r>
        <w:t>Little Blue &amp; Little Yellow J-32</w:t>
      </w:r>
    </w:p>
    <w:p w:rsidR="00091D44" w:rsidRDefault="00091D44" w:rsidP="00AA76F0">
      <w:r>
        <w:t>Ghost &amp; Pete J-35</w:t>
      </w:r>
    </w:p>
    <w:p w:rsidR="00091D44" w:rsidRDefault="00091D44" w:rsidP="00AA76F0">
      <w:r>
        <w:t>The Cow that Said Oink L-20</w:t>
      </w:r>
    </w:p>
    <w:p w:rsidR="00091D44" w:rsidRDefault="00091D44" w:rsidP="00AA76F0">
      <w:r>
        <w:t>Cat &amp; Dog K-3</w:t>
      </w:r>
    </w:p>
    <w:p w:rsidR="00091D44" w:rsidRDefault="00091D44" w:rsidP="00AA76F0">
      <w:r>
        <w:t xml:space="preserve">Wake Me </w:t>
      </w:r>
      <w:proofErr w:type="gramStart"/>
      <w:r>
        <w:t>In</w:t>
      </w:r>
      <w:proofErr w:type="gramEnd"/>
      <w:r>
        <w:t xml:space="preserve"> Spring K-8</w:t>
      </w:r>
    </w:p>
    <w:p w:rsidR="00091D44" w:rsidRDefault="00091D44" w:rsidP="00AA76F0">
      <w:r>
        <w:t>Frog &amp; Toad are Friends K-14</w:t>
      </w:r>
    </w:p>
    <w:p w:rsidR="00091D44" w:rsidRDefault="00091D44" w:rsidP="00AA76F0">
      <w:r>
        <w:t>Friends K-14</w:t>
      </w:r>
    </w:p>
    <w:p w:rsidR="00091D44" w:rsidRDefault="00091D44" w:rsidP="00AA76F0">
      <w:r>
        <w:t>Frog &amp; Toad all year K-23</w:t>
      </w:r>
    </w:p>
    <w:p w:rsidR="00091D44" w:rsidRDefault="00091D44" w:rsidP="00AA76F0">
      <w:r>
        <w:t>Frog &amp; Toad together K-17</w:t>
      </w:r>
    </w:p>
    <w:p w:rsidR="00091D44" w:rsidRDefault="00091D44" w:rsidP="00AA76F0">
      <w:r>
        <w:t>Beauty &amp; the Beast – M4</w:t>
      </w:r>
    </w:p>
    <w:p w:rsidR="00091D44" w:rsidRDefault="00091D44" w:rsidP="00AA76F0">
      <w:r>
        <w:t>Friends K-10</w:t>
      </w:r>
    </w:p>
    <w:p w:rsidR="00091D44" w:rsidRDefault="00091D44" w:rsidP="00AA76F0">
      <w:r>
        <w:t>Is That What Friends Do? L-31</w:t>
      </w:r>
    </w:p>
    <w:p w:rsidR="00091D44" w:rsidRDefault="00091D44" w:rsidP="00AA76F0"/>
    <w:p w:rsidR="00091D44" w:rsidRPr="00AA76F0" w:rsidRDefault="00091D44" w:rsidP="00AA76F0"/>
    <w:sectPr w:rsidR="00091D44" w:rsidRPr="00AA76F0" w:rsidSect="004B5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E0FF1"/>
    <w:multiLevelType w:val="multilevel"/>
    <w:tmpl w:val="1EBE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D44"/>
    <w:rsid w:val="00091D44"/>
    <w:rsid w:val="00093D5E"/>
    <w:rsid w:val="004B5ACB"/>
    <w:rsid w:val="00712AE0"/>
    <w:rsid w:val="008C4E24"/>
    <w:rsid w:val="00AA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ACB"/>
  </w:style>
  <w:style w:type="paragraph" w:styleId="Heading4">
    <w:name w:val="heading 4"/>
    <w:basedOn w:val="Normal"/>
    <w:link w:val="Heading4Char"/>
    <w:uiPriority w:val="9"/>
    <w:qFormat/>
    <w:rsid w:val="00093D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93D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93D5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93D5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9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93D5E"/>
    <w:rPr>
      <w:i/>
      <w:iCs/>
    </w:rPr>
  </w:style>
  <w:style w:type="character" w:customStyle="1" w:styleId="apple-converted-space">
    <w:name w:val="apple-converted-space"/>
    <w:basedOn w:val="DefaultParagraphFont"/>
    <w:rsid w:val="00093D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835">
          <w:marLeft w:val="0"/>
          <w:marRight w:val="0"/>
          <w:marTop w:val="0"/>
          <w:marBottom w:val="210"/>
          <w:divBdr>
            <w:top w:val="single" w:sz="6" w:space="0" w:color="DCD6C6"/>
            <w:left w:val="single" w:sz="6" w:space="7" w:color="DCD6C6"/>
            <w:bottom w:val="single" w:sz="6" w:space="0" w:color="DCD6C6"/>
            <w:right w:val="single" w:sz="6" w:space="4" w:color="DCD6C6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</Words>
  <Characters>470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chris.richardson</dc:creator>
  <cp:lastModifiedBy>chris.richardson</cp:lastModifiedBy>
  <cp:revision>1</cp:revision>
  <cp:lastPrinted>2011-08-18T20:11:00Z</cp:lastPrinted>
  <dcterms:created xsi:type="dcterms:W3CDTF">2011-11-07T21:57:00Z</dcterms:created>
  <dcterms:modified xsi:type="dcterms:W3CDTF">2011-11-07T22:08:00Z</dcterms:modified>
</cp:coreProperties>
</file>